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合肥市节能协会入会申请登记表</w:t>
      </w:r>
    </w:p>
    <w:tbl>
      <w:tblPr>
        <w:tblStyle w:val="2"/>
        <w:tblpPr w:leftFromText="180" w:rightFromText="180" w:vertAnchor="text" w:horzAnchor="page" w:tblpX="1380" w:tblpY="292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455"/>
        <w:gridCol w:w="1530"/>
        <w:gridCol w:w="1225"/>
        <w:gridCol w:w="993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7777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行</w:t>
            </w:r>
            <w:r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注册资金</w:t>
            </w: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从业人数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产值或营业额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（上一年或三年平均值）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纳税额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（上一年或三年平均值）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地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址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邮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编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法人代表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职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务</w:t>
            </w:r>
          </w:p>
        </w:tc>
        <w:tc>
          <w:tcPr>
            <w:tcW w:w="122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手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机</w:t>
            </w:r>
          </w:p>
        </w:tc>
        <w:tc>
          <w:tcPr>
            <w:tcW w:w="257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参与协会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工作代表人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所在部门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职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务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手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机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微信号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邮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箱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申请级别</w:t>
            </w:r>
          </w:p>
        </w:tc>
        <w:tc>
          <w:tcPr>
            <w:tcW w:w="7777" w:type="dxa"/>
            <w:gridSpan w:val="5"/>
            <w:vAlign w:val="center"/>
          </w:tcPr>
          <w:p>
            <w:pPr>
              <w:ind w:left="1440" w:hanging="1440" w:hangingChars="6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等线" w:hAnsi="Wingdings" w:eastAsia="等线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常务副会长单位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等线" w:hAnsi="Wingdings" w:eastAsia="等线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副会长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ind w:left="1439" w:leftChars="114" w:hanging="1200" w:hangingChars="5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等线" w:hAnsi="Wingdings" w:eastAsia="等线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等线" w:hAnsi="Wingdings" w:eastAsia="等线" w:cs="Times New Roman"/>
                <w:sz w:val="24"/>
                <w:szCs w:val="24"/>
                <w:lang w:val="en-US" w:eastAsia="zh-CN"/>
              </w:rPr>
              <w:t>常务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理事单位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  </w:t>
            </w:r>
            <w:r>
              <w:rPr>
                <w:rFonts w:hint="eastAsia" w:ascii="等线" w:hAnsi="Wingdings" w:eastAsia="等线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理事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743" w:type="dxa"/>
          </w:tcPr>
          <w:p>
            <w:pPr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ind w:firstLine="5301" w:firstLineChars="2200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会员</w:t>
            </w: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单位</w:t>
            </w:r>
          </w:p>
          <w:p>
            <w:pPr>
              <w:ind w:firstLine="482" w:firstLineChars="2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承诺</w:t>
            </w:r>
          </w:p>
        </w:tc>
        <w:tc>
          <w:tcPr>
            <w:tcW w:w="7777" w:type="dxa"/>
            <w:gridSpan w:val="5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480"/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我单位已阅读并理解《合肥市节能协会章程》，自愿遵守和拥护章程有关条款，确认加入“合肥市节能协会”，并履行会员单位的权利与义务。</w:t>
            </w:r>
          </w:p>
          <w:p>
            <w:pPr>
              <w:ind w:firstLine="480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（授权代表签字并加盖公章）</w:t>
            </w:r>
          </w:p>
          <w:p>
            <w:pPr>
              <w:ind w:firstLine="480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日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743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本会</w:t>
            </w: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审批</w:t>
            </w: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777" w:type="dxa"/>
            <w:gridSpan w:val="5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firstLine="3855" w:firstLineChars="16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协会法人代表签字：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     </w:t>
            </w:r>
          </w:p>
          <w:p>
            <w:pPr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ind w:firstLine="3373" w:firstLineChars="14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协会盖章：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备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注</w:t>
            </w:r>
          </w:p>
        </w:tc>
        <w:tc>
          <w:tcPr>
            <w:tcW w:w="7777" w:type="dxa"/>
            <w:gridSpan w:val="5"/>
          </w:tcPr>
          <w:p>
            <w:pPr>
              <w:ind w:left="482" w:hanging="482" w:hangingChars="2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、会费标准：</w:t>
            </w: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常务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副会长单位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:10000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元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副会长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6000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元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常务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理事单位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元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理事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:1000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元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、户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名：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合肥市节能协会</w:t>
            </w:r>
          </w:p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、开户行：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中国光大银行合肥长江路支行</w:t>
            </w:r>
            <w:bookmarkStart w:id="0" w:name="_GoBack"/>
            <w:bookmarkEnd w:id="0"/>
          </w:p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、账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号：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76660188000081506</w:t>
            </w:r>
          </w:p>
          <w:p>
            <w:pPr>
              <w:ind w:left="482" w:hanging="482" w:hangingChars="2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、提交材料：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申请表加盖公章原件，同时交营业执照（复印件）和企业简介材料</w:t>
            </w:r>
          </w:p>
        </w:tc>
      </w:tr>
    </w:tbl>
    <w:p>
      <w:pPr>
        <w:spacing w:line="390" w:lineRule="exact"/>
        <w:rPr>
          <w:rFonts w:hint="eastAsia" w:ascii="Calibri" w:hAnsi="宋体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NzY1ZjI2Y2NlNzNlMjRkNTQ3MWNmYWMwZWJjZDMifQ=="/>
  </w:docVars>
  <w:rsids>
    <w:rsidRoot w:val="007F2CDF"/>
    <w:rsid w:val="00170A8D"/>
    <w:rsid w:val="007F2CDF"/>
    <w:rsid w:val="28744CFA"/>
    <w:rsid w:val="3C261083"/>
    <w:rsid w:val="4754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400</Characters>
  <Lines>4</Lines>
  <Paragraphs>1</Paragraphs>
  <TotalTime>2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2022-04-04T07:13:00Z</dcterms:created>
  <dc:creator>lenovo</dc:creator>
  <cp:lastModifiedBy>小先生</cp:lastModifiedBy>
  <dcterms:modified xsi:type="dcterms:W3CDTF">2023-06-27T05:20:45Z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8EC26B4C38754185B26E1B67B98B2E7F</vt:lpwstr>
  </property>
</Properties>
</file>